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Arcane Arts: A Comprehensive Strategic Analysis of the Mythical Beast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Mythical Beasts - The Spell Counter Conundrum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Core Identity and Archetype Clarification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"Mythical Beast" archetype, introduced to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(TCG) primarily in the </w:t>
      </w:r>
      <w:r w:rsidDel="00000000" w:rsidR="00000000" w:rsidRPr="00000000">
        <w:rPr>
          <w:rFonts w:ascii="Google Sans Text" w:cs="Google Sans Text" w:eastAsia="Google Sans Text" w:hAnsi="Google Sans Text"/>
          <w:i w:val="1"/>
          <w:color w:val="1b1c1d"/>
          <w:rtl w:val="0"/>
        </w:rPr>
        <w:t xml:space="preserve">Extreme Force</w:t>
      </w:r>
      <w:r w:rsidDel="00000000" w:rsidR="00000000" w:rsidRPr="00000000">
        <w:rPr>
          <w:rFonts w:ascii="Google Sans Text" w:cs="Google Sans Text" w:eastAsia="Google Sans Text" w:hAnsi="Google Sans Text"/>
          <w:color w:val="1b1c1d"/>
          <w:rtl w:val="0"/>
        </w:rPr>
        <w:t xml:space="preserve"> booster set, comprises a series of LIGHT and DARK Spellcaster-type Pendulum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precise understanding of this archetype necessitates an immediate clarification to distinguish it from two other similarly named but mechanically distinct groups of cards. Firstly, it is unrelated to the "Mystical Beast of the Forest" archetype, which consists of EARTH Beast-type monsters focused on graveyard manipulation and interactions between various monster types.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Secondly, it is separate from the classic Fusion Monster "Chimera the Flying Mythical Beast" and its modern support, an engine centered on the interplay of Beast, Fiend, and Illusion-type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strategic identity of the "Mythical Beast" archetype is not that of a conventional Pendulum strategy that aims to establish and maintain two Pendulum Scales for repeated summons. Instead, it functions as a potent "Spell Counter" engine that uniquely leverages its Pendulum nature to generate powerful, singular effects. The monsters are used less as persistent scales and more as one-time, spell-like activators that fuel the deck's primary resource system and enable explosive combo sequences.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Spell Counter Economy: A Study in "Spell Velocity"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mechanic governing the Mythical Beast strategy is the generation and expenditure of Spell Counters. These counters are a resource placed on face-up cards that are able to hold them, typically accumulating "each time a Spell Card is activated" and resolves.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archetype's monsters possess powerful effects that are activated by "paying" a cost, which involves removing a specified number of Spell Counters from anywhere on the player's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operational efficiency is not merely a function of resolving a few high-impact spells, but rather the </w:t>
      </w:r>
      <w:r w:rsidDel="00000000" w:rsidR="00000000" w:rsidRPr="00000000">
        <w:rPr>
          <w:rFonts w:ascii="Google Sans Text" w:cs="Google Sans Text" w:eastAsia="Google Sans Text" w:hAnsi="Google Sans Text"/>
          <w:i w:val="1"/>
          <w:color w:val="1b1c1d"/>
          <w:rtl w:val="0"/>
        </w:rPr>
        <w:t xml:space="preserve">rate</w:t>
      </w:r>
      <w:r w:rsidDel="00000000" w:rsidR="00000000" w:rsidRPr="00000000">
        <w:rPr>
          <w:rFonts w:ascii="Google Sans Text" w:cs="Google Sans Text" w:eastAsia="Google Sans Text" w:hAnsi="Google Sans Text"/>
          <w:color w:val="1b1c1d"/>
          <w:rtl w:val="0"/>
        </w:rPr>
        <w:t xml:space="preserve"> at which it can activate a high volume of spells in a single turn. This principle, which can be termed "Spell Velocity," is the true engine of the deck. Key monsters such as Mythical Beast Master Cerberus and Mythical Beast Jackal King accelerate this process significantly by gaining two Spell Counters per spell activation instead of the usual one.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dynamic reframes deck construction entirely; cards are valued not only for their primary effect but also for their capacity to generate Spell Counters and facilitate the activation of another spell. Draw spells like Upstart Goblin, searchers like Spell Power Mastery, and even the Mythical Beasts' own Pendulum effects all serve this dual purpose. Consequently, synergistic engines like "Spellbook" are not merely complementary but are fundamental to the deck's function, providing the necessary velocity to accumulate counters rapidly and fuel the archetype's most powerful abilities.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Coven's Roster - A Card-by-Card Tactical Breakdown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effective deployment of the Mythical Beast engine requires a granular understanding of each core component's dual roles as both a Pendulum resource and an on-field monster.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Prime Searcher &amp; Engine Starter: Mythical Beast Master Cerberus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"If you have no card in your other Pendulum Zone: You can destroy this card, and if you do, add 1 Level 7 or lower 'Mythical Beast' Effect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the deck's premier starter, converting Master Cerberus into a search for any other core monster, most critically Mythical Beast Jackal King.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Master Cerberus accumulates two Spell Counters per spell activation. While it possesses four or more counters on the field, it cannot be destroyed by card effects. Its primary monster effect allows the player to remove four Spell Counters from their field to target and banish one monster an opponent controls, after which Master Cerberus gains ATK equal to the banished monster's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card is the lynchpin of the engine. Its Pendulum effect is the most common and powerful opening play, initiating the core combo lines that establish field presence for Link Summons. As a monster, it serves as a formidable board-breaking tool, capable of removing problematic threats without destroying them.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Premier Negator: Mythical Beast Jackal King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"If you have no card in your other Pendulum Zone: You can destroy this card, and if you do, Special Summon 1 face-up 'Mythical Beast' Pendulum Monster from your Extra Deck, except 'Mythical Beast Jackal King'".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a crucial tool for recovery and combo extension, allowing the player to field a monster from the Extra Deck without conducting a Pendulum Summon.</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Like Master Cerberus, Jackal King gains two Spell Counters per spell activation. Its monster effect is a Quick Effect that allows the player to remove two Spell Counters from their field to negate the activation of an opponent's monster effect and destroy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soft once-per-turn effect, meaning that if multiple copies of Jackal King are on the field, each can use this effect once per turn.</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Jackal King is the primary piece of interaction and protection the archetype provides. Establishing it on the field early in a combo can shield subsequent plays from disruptive "handtrap" monster effects. It is a cornerstone of the deck's desired endboard, providing a repeatable source of monster negation.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Core Extender: Mythical Beast Jackal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"If you have no card in your other Pendulum Zone: You can target 1 card you control that you can place a Spell Counter on; destroy this card, and if you do, place 1 Spell Counter on that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niche, this effect can be used to place a critical counter on a card like Servant of Endymion or another Mythical Beast Jackal to enable its effect.</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Jackal gains one Spell Counter per spell activation. Its key ability allows the player to remove three Spell Counters from </w:t>
      </w:r>
      <w:r w:rsidDel="00000000" w:rsidR="00000000" w:rsidRPr="00000000">
        <w:rPr>
          <w:rFonts w:ascii="Google Sans Text" w:cs="Google Sans Text" w:eastAsia="Google Sans Text" w:hAnsi="Google Sans Text"/>
          <w:i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and then Tribute it to Special Summon any "Mythical Beast"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the most direct method for summoning Jackal King or Master Cerberus from the deck.</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monster is a critical combo extender. A frequent and effective play involves using the Normal Summon on Jackal, activating three Spell Cards to place three counters on it, and then tributing it to summon Jackal King from the deck, establishing a monster negate early in the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Utility and Disruption: Garuda, Bashilisk, and Medusa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Mythical Beast Garuda:</w:t>
      </w:r>
      <w:r w:rsidDel="00000000" w:rsidR="00000000" w:rsidRPr="00000000">
        <w:rPr>
          <w:rFonts w:ascii="Google Sans Text" w:cs="Google Sans Text" w:eastAsia="Google Sans Text" w:hAnsi="Google Sans Text"/>
          <w:color w:val="1b1c1d"/>
          <w:rtl w:val="0"/>
        </w:rPr>
        <w:t xml:space="preserve"> A disruptive handtrap. When an opponent Normal or Special Summons a monster, the player can remove three Spell Counters from their field to Special Summon Garuda from the hand and return the opponent's summoned monster(s)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Pendulum effect provides Spell/Trap removal by destroying itself and one other Spell/Trap on the field.</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Mythical Beast Bashilisk:</w:t>
      </w:r>
      <w:r w:rsidDel="00000000" w:rsidR="00000000" w:rsidRPr="00000000">
        <w:rPr>
          <w:rFonts w:ascii="Google Sans Text" w:cs="Google Sans Text" w:eastAsia="Google Sans Text" w:hAnsi="Google Sans Text"/>
          <w:color w:val="1b1c1d"/>
          <w:rtl w:val="0"/>
        </w:rPr>
        <w:t xml:space="preserve"> A resource recovery tool. Its monster effect allows the player to remove three Spell Counters to return one "Mythical Beast" card from their Pendulum Zone or face-up from their Extra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helps recycle key pieces like Master Cerberus for subsequent turns.</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Mythical Beast Medusa:</w:t>
      </w:r>
      <w:r w:rsidDel="00000000" w:rsidR="00000000" w:rsidRPr="00000000">
        <w:rPr>
          <w:rFonts w:ascii="Google Sans Text" w:cs="Google Sans Text" w:eastAsia="Google Sans Text" w:hAnsi="Google Sans Text"/>
          <w:color w:val="1b1c1d"/>
          <w:rtl w:val="0"/>
        </w:rPr>
        <w:t xml:space="preserve"> A niche combat-oriented monster. Its effect allows the player to remove two Spell Counters during the Battle Phase to halve the ATK and DEF of one face-up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generally considered the least impactful member of the archetype and is often excluded from competitive builds in favor of more consistent options.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Archetypal Support Spells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Mythical Institution:</w:t>
      </w:r>
      <w:r w:rsidDel="00000000" w:rsidR="00000000" w:rsidRPr="00000000">
        <w:rPr>
          <w:rFonts w:ascii="Google Sans Text" w:cs="Google Sans Text" w:eastAsia="Google Sans Text" w:hAnsi="Google Sans Text"/>
          <w:color w:val="1b1c1d"/>
          <w:rtl w:val="0"/>
        </w:rPr>
        <w:t xml:space="preserve"> This Continuous Spell provides a powerful search effect, allowing the player to remove three Spell Counters from their field to add any "Mythical Beast" monster from their Deck to their hand. While potent, it can be a dead card if drawn without an established way to generate counters, making its inclusion a matter of build preference.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Beast Magic Attack:</w:t>
      </w:r>
      <w:r w:rsidDel="00000000" w:rsidR="00000000" w:rsidRPr="00000000">
        <w:rPr>
          <w:rFonts w:ascii="Google Sans Text" w:cs="Google Sans Text" w:eastAsia="Google Sans Text" w:hAnsi="Google Sans Text"/>
          <w:color w:val="1b1c1d"/>
          <w:rtl w:val="0"/>
        </w:rPr>
        <w:t xml:space="preserve"> A versatile Quick-Play Spell with three distinct effects based on the number of counters removed. Removing two returns a "Mythical Beast" Pendulum Monster to the hand; removing four Special Summons one from the Extra Deck; and removing six Special Summons any face-up Pendulum Monster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Deck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Snippet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Mythical Beast Master Cerberus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Mythical Beast Jackal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Negator /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Mythical Beast Jackal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Mythical Beast Garuda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Handtrap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Mythical Beast Bashilisk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Resource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Mythical Beast Medusa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Combat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Premier Alliance - The Mythical Endymion Engine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potential of the Mythical Beast archetype is realized when it is integrated as an engine into the broader "Endymion" Pendulum strategy. This combination, commonly known as "Mythical Endymion," has proven to be the most powerful and consistent application of the archetype's mechanics.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Foundations of Synergy: A Perfect Union of Spellcasters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Mythical Beast and Endymion is profound and multi-layered. Both archetypes are composed of Spellcaster-type monsters and share a fundamental reliance on Spell Counters as a resource. Their roles are perfectly complementary: Mythical Beasts provide an efficient, low-resource method to establish an early monster negate (Jackal King) and generate bodies on the field before the Pendulum Summon. Endymion, in turn, provides the high Pendulum Scales necessary for summoning powerful monsters, a formidable boss monster (Endymion, the Mighty Master of Magic) with Spell and Trap negation, and unparalleled abilities for board-breaking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Pendulum Paradox and Non-Linear Combo Theory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peculiar and defining feature of the Mythical Beast monsters is that their Pendulum effects can only be activated if the player has no card in their other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 a traditional Pendulum deck, this would be a significant drawback, as the goal is to establish and maintain two scales. However, within the context of an engine, this restriction becomes a powerful asset.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Instead of acting as persistent scales, the Mythical Beast cards function as un-negatable (by common monster effects like Ash Blossom &amp; Joyous Spring) one-shot spells. Activating a Mythical Beast in the Pendulum Zone accomplishes two critical tasks simultaneously: it resolves a powerful effect, such as searching a card or Special Summoning a monster, and it places that monster into the face-up Extra Deck. This sequence pre-loads the Extra Deck with resources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turn's single Pendulum Summon is conducted. This process is instrumental in enabling the summon of Heavymetalfoes Electrumite, a pivotal Link Monster that is the core extender for virtually all Pendulum strategies. By using the Mythical Beast engine, a player can summon Electrumite and resolve its powerful effects before committing their Normal Summon or Pendulum Summon, making the overall strategy far more resilient and explosive.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leads to a highly adaptive and non-linear combo structure, where the pilot does not memorize a single sequence but instead understands how to assemble various "combo modules" based on their hand to navigate towards a powerful endboard.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Core Combo Pathways: A Modular Approach</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modules represent the core building blocks of a typical Mythical Endymion turn. These distinct packages can be visualized as interconnected nodes on a flowchart, guiding the player's decisions.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3.3.1 Module 1: The Opening Gambit - The Electrumite Enabler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Summon Heavymetalfoes Electrumite before the Pendulum Summon to maximize resource generation.</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Sequence:</w:t>
      </w:r>
    </w:p>
    <w:p w:rsidR="00000000" w:rsidDel="00000000" w:rsidP="00000000" w:rsidRDefault="00000000" w:rsidRPr="00000000" w14:paraId="0000006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Mythical Beast Master Cerberus in a Pendulum Zone.</w:t>
      </w:r>
    </w:p>
    <w:p w:rsidR="00000000" w:rsidDel="00000000" w:rsidP="00000000" w:rsidRDefault="00000000" w:rsidRPr="00000000" w14:paraId="0000006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its effect to destroy itself, adding Mythical Beast Jackal King from the Deck to the hand. Master Cerberus is now face-up in the Extra Deck.</w:t>
      </w:r>
    </w:p>
    <w:p w:rsidR="00000000" w:rsidDel="00000000" w:rsidP="00000000" w:rsidRDefault="00000000" w:rsidRPr="00000000" w14:paraId="0000006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searched Mythical Beast Jackal King in a Pendulum Zone.</w:t>
      </w:r>
    </w:p>
    <w:p w:rsidR="00000000" w:rsidDel="00000000" w:rsidP="00000000" w:rsidRDefault="00000000" w:rsidRPr="00000000" w14:paraId="0000006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its effect to destroy itself, Special Summoning Master Cerberus from the Extra Deck.</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the player has a monster on the field and can use their Normal Summon on another Pendulum monster (or have another extender) to provide the two materials required to Link Summon Heavymetalfoes Electrumite.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is the deck's most potent opening sequence.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3.3.2 Module 2: The Resource Engine - The Spellbook Package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Rapidly generate Spell Counters and increase card advantage to find key combo pieces.</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Sequence:</w:t>
      </w:r>
    </w:p>
    <w:p w:rsidR="00000000" w:rsidDel="00000000" w:rsidP="00000000" w:rsidRDefault="00000000" w:rsidRPr="00000000" w14:paraId="0000006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Spellbook Magician of Prophecy. Its effect activates, adding Spellbook of Secrets from the Deck to the hand.</w:t>
      </w:r>
    </w:p>
    <w:p w:rsidR="00000000" w:rsidDel="00000000" w:rsidP="00000000" w:rsidRDefault="00000000" w:rsidRPr="00000000" w14:paraId="0000007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Spellbook of Secrets, adding Spellbook of Knowledge from the Deck to the hand.</w:t>
      </w:r>
    </w:p>
    <w:p w:rsidR="00000000" w:rsidDel="00000000" w:rsidP="00000000" w:rsidRDefault="00000000" w:rsidRPr="00000000" w14:paraId="0000007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Spellbook of Knowledge, sending the on-field Spellbook Magician of Prophecy to the Graveyard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2">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three-card sequence results in the activation of three Spell Cards, generating a minimum of three (and up to six) Spell Counters, while replacing the initial two cards and providing an additional card in hand. It is the deck's premier tool for both drawing and counter generation.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3.3.3 Module 3: The Finisher - The Vortex Dragon Combo</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Establish a powerful omni-negate to complete the endboard.</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Two Level 7 Spellcaster monsters on the field (e.g., Endymion, the Mighty Master of Magic and Reflection of Endymion) plus at least one other monster.</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Sequence:</w:t>
      </w:r>
    </w:p>
    <w:p w:rsidR="00000000" w:rsidDel="00000000" w:rsidP="00000000" w:rsidRDefault="00000000" w:rsidRPr="00000000" w14:paraId="0000007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Level 7 monsters to Xyz Summon Odd-Eyes Absolute Dragon.</w:t>
      </w:r>
    </w:p>
    <w:p w:rsidR="00000000" w:rsidDel="00000000" w:rsidP="00000000" w:rsidRDefault="00000000" w:rsidRPr="00000000" w14:paraId="0000007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Odd-Eyes Absolute Dragon and the third monster as material to Link Summon a Link-2 monster (such as I:P Masquerena or Cross-Sheep).</w:t>
      </w:r>
    </w:p>
    <w:p w:rsidR="00000000" w:rsidDel="00000000" w:rsidP="00000000" w:rsidRDefault="00000000" w:rsidRPr="00000000" w14:paraId="0000007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Odd-Eyes Absolute Dragon is sent from the field to the Graveyard as Link Material, its effect triggers, allowing the player to Special Summon one "Odd-Eyes" monster from their Extra Deck.</w:t>
      </w:r>
    </w:p>
    <w:p w:rsidR="00000000" w:rsidDel="00000000" w:rsidP="00000000" w:rsidRDefault="00000000" w:rsidRPr="00000000" w14:paraId="0000007C">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summons Odd-Eyes Vortex Dragon, whose own effect triggers upon being Special Summoned to return one of the opponent's face-up Attack Position monsters to the hand. Vortex Dragon also possesses a once-per-turn omni-negate.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Ideal Endboard: A Fortress of Negation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successfully combining these modules, the Mythical Endymion deck aims to construct a formidable endboard with multiple layers of interaction, designed to dismantle the opponent's turn. A typical endboard consists of:</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Mythical Beast Jackal King:</w:t>
      </w:r>
      <w:r w:rsidDel="00000000" w:rsidR="00000000" w:rsidRPr="00000000">
        <w:rPr>
          <w:rFonts w:ascii="Google Sans Text" w:cs="Google Sans Text" w:eastAsia="Google Sans Text" w:hAnsi="Google Sans Text"/>
          <w:color w:val="1b1c1d"/>
          <w:rtl w:val="0"/>
        </w:rPr>
        <w:t xml:space="preserve"> Providing a monster effect negate.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Endymion, the Mighty Master of Magic:</w:t>
      </w:r>
      <w:r w:rsidDel="00000000" w:rsidR="00000000" w:rsidRPr="00000000">
        <w:rPr>
          <w:rFonts w:ascii="Google Sans Text" w:cs="Google Sans Text" w:eastAsia="Google Sans Text" w:hAnsi="Google Sans Text"/>
          <w:color w:val="1b1c1d"/>
          <w:rtl w:val="0"/>
        </w:rPr>
        <w:t xml:space="preserve"> Providing a Spell/Trap negate.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Providing a versatile omni-negate (negates any card or effect).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A powerful Link Monster that accumulates Spell Counters from spells activated on the field and in the Graveyards. Her effect allows the player to remove three counters to Special Summon a Spellcaster monster from the hand or Graveyard, often used to revive Reflection of Endymion during the opponent's turn for an additional disruption (bouncing a card).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 some variants, the board may also include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for multiple monster effect negations.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Mythical Beast Jackal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Endymion, the Mighty Master of 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Vortex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Selene, Queen of the Master Magicians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Activates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&amp; 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Activates 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&amp; 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Activates Trap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&amp; 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(on its own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Reflection of Endymion to Bounce 1</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Competitive Analysis - Strengths, Weaknesses, and Matchups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Strategic Advantages: The High-Ceiling Powerhouse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Mythical Endymion strategy possesses several key strengths that make it a formidable force. Its high density of draw spells and combo extenders provides a significant degree of </w:t>
      </w:r>
      <w:r w:rsidDel="00000000" w:rsidR="00000000" w:rsidRPr="00000000">
        <w:rPr>
          <w:rFonts w:ascii="Google Sans Text" w:cs="Google Sans Text" w:eastAsia="Google Sans Text" w:hAnsi="Google Sans Text"/>
          <w:b w:val="1"/>
          <w:color w:val="1b1c1d"/>
          <w:rtl w:val="0"/>
        </w:rPr>
        <w:t xml:space="preserve">resilience and redundancy</w:t>
      </w:r>
      <w:r w:rsidDel="00000000" w:rsidR="00000000" w:rsidRPr="00000000">
        <w:rPr>
          <w:rFonts w:ascii="Google Sans Text" w:cs="Google Sans Text" w:eastAsia="Google Sans Text" w:hAnsi="Google Sans Text"/>
          <w:color w:val="1b1c1d"/>
          <w:rtl w:val="0"/>
        </w:rPr>
        <w:t xml:space="preserve">, often allowing it to play through a single point of disruption, such as a handtrap, and still establish a respectable board.</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When it is not interrupted, the deck boasts an exceptionally </w:t>
      </w: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capable of creating some of the most oppressive endboards in the game, featuring multiple distinct forms of negation and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Furthermore, the deck has potent </w:t>
      </w:r>
      <w:r w:rsidDel="00000000" w:rsidR="00000000" w:rsidRPr="00000000">
        <w:rPr>
          <w:rFonts w:ascii="Google Sans Text" w:cs="Google Sans Text" w:eastAsia="Google Sans Text" w:hAnsi="Google Sans Text"/>
          <w:b w:val="1"/>
          <w:color w:val="1b1c1d"/>
          <w:rtl w:val="0"/>
        </w:rPr>
        <w:t xml:space="preserve">board-breaking potential</w:t>
      </w:r>
      <w:r w:rsidDel="00000000" w:rsidR="00000000" w:rsidRPr="00000000">
        <w:rPr>
          <w:rFonts w:ascii="Google Sans Text" w:cs="Google Sans Text" w:eastAsia="Google Sans Text" w:hAnsi="Google Sans Text"/>
          <w:color w:val="1b1c1d"/>
          <w:rtl w:val="0"/>
        </w:rPr>
        <w:t xml:space="preserve"> when forced to go second. The Pendulum effect of Endymion, the Mighty Master of Magic can destroy multiple opposing cards, while Mythical Beast Master Cerberus offers non-destruction removal by banishing a key monster.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Identified Vulnerabilities: Choke Points and Floodgates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power, the deck has several well-defined weaknesses. The most critical </w:t>
      </w:r>
      <w:r w:rsidDel="00000000" w:rsidR="00000000" w:rsidRPr="00000000">
        <w:rPr>
          <w:rFonts w:ascii="Google Sans Text" w:cs="Google Sans Text" w:eastAsia="Google Sans Text" w:hAnsi="Google Sans Text"/>
          <w:b w:val="1"/>
          <w:color w:val="1b1c1d"/>
          <w:rtl w:val="0"/>
        </w:rPr>
        <w:t xml:space="preserve">choke point</w:t>
      </w:r>
      <w:r w:rsidDel="00000000" w:rsidR="00000000" w:rsidRPr="00000000">
        <w:rPr>
          <w:rFonts w:ascii="Google Sans Text" w:cs="Google Sans Text" w:eastAsia="Google Sans Text" w:hAnsi="Google Sans Text"/>
          <w:color w:val="1b1c1d"/>
          <w:rtl w:val="0"/>
        </w:rPr>
        <w:t xml:space="preserve"> in its combo is the resolution of Heavymetalfoes Electrumite's effect. A well-timed Ash Blossom &amp; Joyous Spring or Infinite Impermanence targeting Electrumite can often halt the deck's momentum entirely.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is also extremely </w:t>
      </w:r>
      <w:r w:rsidDel="00000000" w:rsidR="00000000" w:rsidRPr="00000000">
        <w:rPr>
          <w:rFonts w:ascii="Google Sans Text" w:cs="Google Sans Text" w:eastAsia="Google Sans Text" w:hAnsi="Google Sans Text"/>
          <w:b w:val="1"/>
          <w:color w:val="1b1c1d"/>
          <w:rtl w:val="0"/>
        </w:rPr>
        <w:t xml:space="preserve">susceptible to floodgate cards</w:t>
      </w:r>
      <w:r w:rsidDel="00000000" w:rsidR="00000000" w:rsidRPr="00000000">
        <w:rPr>
          <w:rFonts w:ascii="Google Sans Text" w:cs="Google Sans Text" w:eastAsia="Google Sans Text" w:hAnsi="Google Sans Text"/>
          <w:color w:val="1b1c1d"/>
          <w:rtl w:val="0"/>
        </w:rPr>
        <w:t xml:space="preserve">. As a strategy that must activate a high volume of Spell Cards, it is crippled by continuous effects like Anti-Spell Fragrance.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Cards that prevent Special Summoning (e.g., Summon Limit) or lock players into a single monster type (e.g., There Can Be Only One) are similarly devastating. Finally, the strategy has a </w:t>
      </w:r>
      <w:r w:rsidDel="00000000" w:rsidR="00000000" w:rsidRPr="00000000">
        <w:rPr>
          <w:rFonts w:ascii="Google Sans Text" w:cs="Google Sans Text" w:eastAsia="Google Sans Text" w:hAnsi="Google Sans Text"/>
          <w:b w:val="1"/>
          <w:color w:val="1b1c1d"/>
          <w:rtl w:val="0"/>
        </w:rPr>
        <w:t xml:space="preserve">high skill floor</w:t>
      </w:r>
      <w:r w:rsidDel="00000000" w:rsidR="00000000" w:rsidRPr="00000000">
        <w:rPr>
          <w:rFonts w:ascii="Google Sans Text" w:cs="Google Sans Text" w:eastAsia="Google Sans Text" w:hAnsi="Google Sans Text"/>
          <w:color w:val="1b1c1d"/>
          <w:rtl w:val="0"/>
        </w:rPr>
        <w:t xml:space="preserve">. The non-linear, resource-management-intensive nature of its combos means that pilots must make numerous correct decisions in sequencing to succeed. Inexperienced players can easily misplay and end on a weak board or fail to navigate through an opponent's disruption.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Side Decking Principles and Matchup Considerations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side decking is crucial for mitigating the deck's weaknesses. When siding cards out, players often remove flexible utility pieces like Mythical Beast Garuda or Reflection of Endymion if their specific forms of disruption are not relevant to the matchup. Redundant draw spells can also be trimmed to make space.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siding in, the choices are dictated by the opposing strategy:</w:t>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Combo/Control Decks:</w:t>
      </w:r>
      <w:r w:rsidDel="00000000" w:rsidR="00000000" w:rsidRPr="00000000">
        <w:rPr>
          <w:rFonts w:ascii="Google Sans Text" w:cs="Google Sans Text" w:eastAsia="Google Sans Text" w:hAnsi="Google Sans Text"/>
          <w:color w:val="1b1c1d"/>
          <w:rtl w:val="0"/>
        </w:rPr>
        <w:t xml:space="preserve"> Powerful handtraps like Ash Blossom &amp; Joyous Spring, Droll &amp; Lock Bird, and Nibiru, the Primal Being are essential for slowing the opponent down.</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Backrow/Stun Decks:</w:t>
      </w:r>
      <w:r w:rsidDel="00000000" w:rsidR="00000000" w:rsidRPr="00000000">
        <w:rPr>
          <w:rFonts w:ascii="Google Sans Text" w:cs="Google Sans Text" w:eastAsia="Google Sans Text" w:hAnsi="Google Sans Text"/>
          <w:color w:val="1b1c1d"/>
          <w:rtl w:val="0"/>
        </w:rPr>
        <w:t xml:space="preserve"> Spell and Trap removal such as Harpie's Feather Duster, Cosmic Cyclone, and Twin Twisters is mandatory.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Going Second:</w:t>
      </w:r>
      <w:r w:rsidDel="00000000" w:rsidR="00000000" w:rsidRPr="00000000">
        <w:rPr>
          <w:rFonts w:ascii="Google Sans Text" w:cs="Google Sans Text" w:eastAsia="Google Sans Text" w:hAnsi="Google Sans Text"/>
          <w:color w:val="1b1c1d"/>
          <w:rtl w:val="0"/>
        </w:rPr>
        <w:t xml:space="preserve"> Board-breaking cards are paramount. Dark Ruler No More and Lava Golem are particularly effective, as they are Spell Cards that disable opposing monster effects while also contributing to the accumulation of Spell Counters.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analysis of available tournament data reveals a notable absence of Mythical Beast decks from the top tables of major Yu-Gi-Oh! Championship Series (YCS) events.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strategy is consistently regarded as a powerful "rogue" or "casual" deck rather than a top-tier meta contender.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suggests that its primary competitive weakness is not a lack of raw power, but rather a deficit in consistency and resilience when compared to the most optimized decks in a given format. This positions the Mythical Beast player as the underdog in many competitive matchups, reinforcing the need for a meticulously crafted side deck. The side deck should be almost entirely dedicated to countering the format's most prevalent and powerful strategies, as the main deck is already optimized to perform its own powerful combo.</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Conclusion - The Verdict on the Mythical Beasts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summation, the "Mythical Beast" archetype is best understood not as a self-sufficient, standalone strategy, but as a compact and highly potent engine designed to elevate Spell Counter-based Pendulum decks. Its unique "Pendulum Paradox"—using its monsters as one-shot, spell-like effects—allows it to generate resources and field presence with remarkable efficiency, serving as a perfect enabler for the broader Endymion strategy.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"Mythical Endymion" deck is a high-skill, high-reward strategy that offers a non-linear and adaptive playstyle. It rewards deep system mastery and careful resource management, capable of producing some of the most formidable and interactive endboards in the game. While it may face challenges with consistency and vulnerability to specific floodgates that prevent it from consistently achieving top-tier competitive results, in the hands of a skilled and dedicated pilot, it remains one of the most powerful and rewarding rogue strategies in the Yu-Gi-Oh! TCG.</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(Archetype) - cardcluster, geopend op oktober 8,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https://cardcluster.com/archetype/mythical-beast/sets</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Mystical Beast - Yu-Gi-Oh! Card Guide, geopend op oktober 8,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https://www.yugiohcardguide.com/archetype/mystical-beast.html</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Beast of the Forest (Archetype) - cardcluster, geopend op oktober 8, 2025, </w:t>
      </w:r>
      <w:hyperlink r:id="rId8">
        <w:r w:rsidDel="00000000" w:rsidR="00000000" w:rsidRPr="00000000">
          <w:rPr>
            <w:rFonts w:ascii="Google Sans" w:cs="Google Sans" w:eastAsia="Google Sans" w:hAnsi="Google Sans"/>
            <w:color w:val="0000ee"/>
            <w:sz w:val="24"/>
            <w:szCs w:val="24"/>
            <w:u w:val="single"/>
            <w:rtl w:val="0"/>
          </w:rPr>
          <w:t xml:space="preserve">https://cardcluster.com/archetype/mystical-beast-of-the-forest/sets</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Beast/Spirit of the Forest deck? : r/Yugioh101 - Reddit, geopend op oktober 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https://www.reddit.com/r/Yugioh101/comments/y5g8j7/mythical_beastspirit_of_the_forest_deck/</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MYTHICAL BEAST SET MZMI RARE 1ST EDITION - eBay, geopend op oktober 8, 2025, </w:t>
      </w:r>
      <w:hyperlink r:id="rId10">
        <w:r w:rsidDel="00000000" w:rsidR="00000000" w:rsidRPr="00000000">
          <w:rPr>
            <w:rFonts w:ascii="Google Sans" w:cs="Google Sans" w:eastAsia="Google Sans" w:hAnsi="Google Sans"/>
            <w:color w:val="0000ee"/>
            <w:sz w:val="24"/>
            <w:szCs w:val="24"/>
            <w:u w:val="single"/>
            <w:rtl w:val="0"/>
          </w:rPr>
          <w:t xml:space="preserve">https://www.ebay.com/itm/186257771586</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"Mythical Beast" Archetype, geopend op oktober 8,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https://www.yugiohcardguide.com/archetype/mythical-beast.html</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CARD MYTHICAL BEASTS - What a Deck - February 2018 - Episode 142 - Yugioh!, geopend op oktober 8,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https://www.youtube.com/watch?v=kZfg_6eASFs</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CARD MYTHICAL BEASTS - What a Deck Profile! - February 2018 - Yugioh! - YouTube, geopend op oktober 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https://www.youtube.com/watch?v=CV-BEQNj29k</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https://www.db.yugioh-card.com/yugiohdb/card_search.action?ope=2&amp;cid=6531&amp;request_locale=en#:~:text=Each%20time%20a%20Spell%20Card,all%20Spell%20Counters%20on%20it.</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Place spell counters on a card in your hand? (Mythical Beast Garuda) : r/Yugioh101 - Reddit, geopend op oktober 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https://www.reddit.com/r/Yugioh101/comments/93c69i/place_spell_counters_on_a_card_in_your_hand/</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Spell Counters work? : r/Yugioh101 - Reddit, geopend op oktober 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https://www.reddit.com/r/Yugioh101/comments/qkfsod/how_do_spell_counters_work/</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Cerberus | Card Details | Yu-Gi-Oh! Neuron(TRADING CARD GAME CARD DATABASE), geopend op oktober 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https://www.db.yugioh-card.com/yugiohdb/card_search.action?ope=2&amp;cid=6531&amp;request_locale=en</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 Magic Attack + More Spell Counter Cards? | Duel Amino, geopend op oktober 8, 2025, </w:t>
      </w:r>
      <w:hyperlink r:id="rId18">
        <w:r w:rsidDel="00000000" w:rsidR="00000000" w:rsidRPr="00000000">
          <w:rPr>
            <w:rFonts w:ascii="Google Sans" w:cs="Google Sans" w:eastAsia="Google Sans" w:hAnsi="Google Sans"/>
            <w:color w:val="0000ee"/>
            <w:sz w:val="24"/>
            <w:szCs w:val="24"/>
            <w:u w:val="single"/>
            <w:rtl w:val="0"/>
          </w:rPr>
          <w:t xml:space="preserve">https://aminoapps.com/c/ygo/page/blog/beast-magic-attack-more-spell-counter-cards/8Bbt_mu824ZG0qkQ3aBd2YG3k6jNNg0</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 Initial Reaction &amp; Deck Ideas : r/yugioh - Reddit, geopend op oktober 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https://www.reddit.com/r/yugioh/comments/765jni/mythical_beast_initial_reaction_deck_ideas/</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pendulum | Yu-Gi-Oh! Deck Recipe Details, geopend op oktober 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https://www.db.yugioh-card.com/yugiohdb/member_deck.action?cgid=79a3d4fef38a93af54f481bf533be4c7&amp;dno=</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IN-DEPTH MYTHICAL BEAST SPELLBOOK DECK PROFILE! |INSANE 3 CARD COMBO!| - YouTube, geopend op oktober 8,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https://www.youtube.com/watch?v=O-jHMVCcBqQ</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has a step by step guide for endymion combo? : r/masterduel - Reddit, geopend op oktober 8,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https://www.reddit.com/r/masterduel/comments/zzngwo/anyone_has_a_step_by_step_guide_for_endymion_combo/</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pendulum magicians? : r/yugioh - Reddit, geopend op oktober 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https://www.reddit.com/r/yugioh/comments/7vrybn/mythical_beast_pendulum_magicians/</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Endymions Beasts Spellbook | Yu-Gi-Oh! Deck Recipe Details, geopend op oktober 8,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https://www.db.yugioh-card.com/yugiohdb/member_deck.action?cgid=6f76bd402990a1414d6ad56d205e692e&amp;dno=</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Pendulum Magicians On A Budget - TCGplayer, geopend op oktober 8,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https://www.tcgplayer.com/content/article/How-To-Play-Pendulum-Magicians-On-A-Budget/d9a351b4-d053-45df-8925-04905130767a/</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Guide (TCG) - GitHub Pages, geopend op oktober 8, 2025, </w:t>
      </w:r>
      <w:hyperlink r:id="rId26">
        <w:r w:rsidDel="00000000" w:rsidR="00000000" w:rsidRPr="00000000">
          <w:rPr>
            <w:rFonts w:ascii="Google Sans" w:cs="Google Sans" w:eastAsia="Google Sans" w:hAnsi="Google Sans"/>
            <w:color w:val="0000ee"/>
            <w:sz w:val="24"/>
            <w:szCs w:val="24"/>
            <w:u w:val="single"/>
            <w:rtl w:val="0"/>
          </w:rPr>
          <w:t xml:space="preserve">https://literaturechan.github.io/MightyCitadel/guide.html</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experience with Mythical Beasts : r/yugioh - Reddit, geopend op oktober 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https://www.reddit.com/r/yugioh/comments/9i89la/my_experience_with_mythical_beasts/</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Garuda | Card Details | Yu-Gi-Oh! Neuron(TRADING CARD GAME CARD DATABASE), geopend op oktober 8,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https://www.db.yugioh-card.com/yugiohdb/card_search.action?ope=2&amp;cid=13393</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Pendulum Endymion/Mythical Beast for Casuals : r/yugioh - Reddit, geopend op oktober 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https://www.reddit.com/r/yugioh/comments/g4r1kt/rf_pendulum_endymionmythical_beast_for_casuals/</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 Endymion - Deck Build Help : r/Yugioh101 - Reddit, geopend op oktober 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https://www.reddit.com/r/Yugioh101/comments/j3ovnf/mythical_beast_endymion_deck_build_help/</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Mythical Beast based deck? Help and explanation. : r/Yugioh101 - Reddit, geopend op oktober 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https://www.reddit.com/r/Yugioh101/comments/cz1l9b/endymion_mythical_beast_based_deck_help_and/</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Spellbook Mythical Beast : r/yugioh - Reddit, geopend op oktober 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https://www.reddit.com/r/yugioh/comments/7vd7nd/rf_spellbook_mythical_beast/</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Enigma of Endymion - Cardmarket, geopend op oktober 8, 2025, </w:t>
      </w:r>
      <w:hyperlink r:id="rId33">
        <w:r w:rsidDel="00000000" w:rsidR="00000000" w:rsidRPr="00000000">
          <w:rPr>
            <w:rFonts w:ascii="Google Sans" w:cs="Google Sans" w:eastAsia="Google Sans" w:hAnsi="Google Sans"/>
            <w:color w:val="0000ee"/>
            <w:sz w:val="24"/>
            <w:szCs w:val="24"/>
            <w:u w:val="single"/>
            <w:rtl w:val="0"/>
          </w:rPr>
          <w:t xml:space="preserve">https://www.cardmarket.com/en/Insight/Articles/Understanding-the-Enigma-of-Endymion</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Endymion vs Pendulum Magicians Endymion : r/Yugioh101 - Reddit, geopend op oktober 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https://www.reddit.com/r/Yugioh101/comments/g8qnbe/mythical_beast_endymion_vs_pendulum_magicians/</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Endymion Combo Line? : r/masterduel - Reddit, geopend op oktober 8,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https://www.reddit.com/r/masterduel/comments/wxg7pf/basic_endymion_combo_line/</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Deck from Tom Sutter - Yu-Gi-Oh! Master Duel Meta, geopend op oktober 8,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https://www.masterduelmeta.com/top-decks/diamond-v/september-2022/endymion/tom-sutter/a505E</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can run a spellbook engine ? : r/yugioh - Reddit, geopend op oktober 8,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https://www.reddit.com/r/yugioh/comments/96t0qs/what_decks_can_run_a_spellbook_engine/</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DECK PROFILE (AUGUST 2024) YUGIOH! - YouTube, geopend op oktober 8,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https://www.youtube.com/watch?v=2n5AU7Ab1p0</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Endymion Mythical Beast deck worth getting? If so, what's the play style or combo of this deck? : r/yugioh - Reddit, geopend op oktober 8,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https://www.reddit.com/r/yugioh/comments/fbw1fh/is_the_endymion_mythical_beast_deck_worth_getting/</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UPDATED ENDYMION MYTHICAL BEAST DECK PROFILE 遊戯王 유희왕 - YouTube, geopend op oktober 8,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https://www.youtube.com/watch?v=5XAIS06XdOM</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Mythical beast endymion Deck 2024 - Yu-Gi-Oh! Dueling Nexus, geopend op oktober 8, 2025, </w:t>
      </w:r>
      <w:hyperlink r:id="rId41">
        <w:r w:rsidDel="00000000" w:rsidR="00000000" w:rsidRPr="00000000">
          <w:rPr>
            <w:rFonts w:ascii="Google Sans" w:cs="Google Sans" w:eastAsia="Google Sans" w:hAnsi="Google Sans"/>
            <w:color w:val="0000ee"/>
            <w:sz w:val="24"/>
            <w:szCs w:val="24"/>
            <w:u w:val="single"/>
            <w:rtl w:val="0"/>
          </w:rPr>
          <w:t xml:space="preserve">https://duelingnexus.com/blog/mythical-beast-endymion-deck-2024/</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Topped A YCS?! Jesse Kotton's Top 32 Crystal Beast Deck | TCGplayer, geopend op oktober 8,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https://www.tcgplayer.com/content/article/THIS-Topped-A-YCS-Jesse-Kotton-s-Top-32-Crystal-Beast-Deck/f9540a74-6970-4652-8c8b-e7e073e00b8b/</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Beasts Part 2 - Metagame.com - Take Your Game to the Next Level, geopend op oktober 8, 2025, </w:t>
      </w:r>
      <w:hyperlink r:id="rId43">
        <w:r w:rsidDel="00000000" w:rsidR="00000000" w:rsidRPr="00000000">
          <w:rPr>
            <w:rFonts w:ascii="Google Sans" w:cs="Google Sans" w:eastAsia="Google Sans" w:hAnsi="Google Sans"/>
            <w:color w:val="0000ee"/>
            <w:sz w:val="24"/>
            <w:szCs w:val="24"/>
            <w:u w:val="single"/>
            <w:rtl w:val="0"/>
          </w:rPr>
          <w:t xml:space="preserve">http://kperovic.com/metagame/yugioh0fc6.html?tabid=33&amp;ArticleId=10495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5XAIS06XdOM" TargetMode="External"/><Relationship Id="rId20" Type="http://schemas.openxmlformats.org/officeDocument/2006/relationships/hyperlink" Target="https://www.db.yugioh-card.com/yugiohdb/member_deck.action?cgid=79a3d4fef38a93af54f481bf533be4c7&amp;dno" TargetMode="External"/><Relationship Id="rId42" Type="http://schemas.openxmlformats.org/officeDocument/2006/relationships/hyperlink" Target="https://www.tcgplayer.com/content/article/THIS-Topped-A-YCS-Jesse-Kotton-s-Top-32-Crystal-Beast-Deck/f9540a74-6970-4652-8c8b-e7e073e00b8b/" TargetMode="External"/><Relationship Id="rId41" Type="http://schemas.openxmlformats.org/officeDocument/2006/relationships/hyperlink" Target="https://duelingnexus.com/blog/mythical-beast-endymion-deck-2024/" TargetMode="External"/><Relationship Id="rId22" Type="http://schemas.openxmlformats.org/officeDocument/2006/relationships/hyperlink" Target="https://www.reddit.com/r/masterduel/comments/zzngwo/anyone_has_a_step_by_step_guide_for_endymion_combo/" TargetMode="External"/><Relationship Id="rId21" Type="http://schemas.openxmlformats.org/officeDocument/2006/relationships/hyperlink" Target="https://www.youtube.com/watch?v=O-jHMVCcBqQ" TargetMode="External"/><Relationship Id="rId43" Type="http://schemas.openxmlformats.org/officeDocument/2006/relationships/hyperlink" Target="http://kperovic.com/metagame/yugioh0fc6.html?tabid=33&amp;ArticleId=10495" TargetMode="External"/><Relationship Id="rId24" Type="http://schemas.openxmlformats.org/officeDocument/2006/relationships/hyperlink" Target="https://www.db.yugioh-card.com/yugiohdb/member_deck.action?cgid=6f76bd402990a1414d6ad56d205e692e&amp;dno" TargetMode="External"/><Relationship Id="rId23" Type="http://schemas.openxmlformats.org/officeDocument/2006/relationships/hyperlink" Target="https://www.reddit.com/r/yugioh/comments/7vrybn/mythical_beast_pendulum_magicia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y5g8j7/mythical_beastspirit_of_the_forest_deck/" TargetMode="External"/><Relationship Id="rId26" Type="http://schemas.openxmlformats.org/officeDocument/2006/relationships/hyperlink" Target="https://literaturechan.github.io/MightyCitadel/guide.html" TargetMode="External"/><Relationship Id="rId25" Type="http://schemas.openxmlformats.org/officeDocument/2006/relationships/hyperlink" Target="https://www.tcgplayer.com/content/article/How-To-Play-Pendulum-Magicians-On-A-Budget/d9a351b4-d053-45df-8925-04905130767a/" TargetMode="External"/><Relationship Id="rId28" Type="http://schemas.openxmlformats.org/officeDocument/2006/relationships/hyperlink" Target="https://www.db.yugioh-card.com/yugiohdb/card_search.action?ope=2&amp;cid=13393" TargetMode="External"/><Relationship Id="rId27" Type="http://schemas.openxmlformats.org/officeDocument/2006/relationships/hyperlink" Target="https://www.reddit.com/r/yugioh/comments/9i89la/my_experience_with_mythical_beasts/" TargetMode="External"/><Relationship Id="rId5" Type="http://schemas.openxmlformats.org/officeDocument/2006/relationships/styles" Target="styles.xml"/><Relationship Id="rId6" Type="http://schemas.openxmlformats.org/officeDocument/2006/relationships/hyperlink" Target="https://cardcluster.com/archetype/mythical-beast/sets" TargetMode="External"/><Relationship Id="rId29" Type="http://schemas.openxmlformats.org/officeDocument/2006/relationships/hyperlink" Target="https://www.reddit.com/r/yugioh/comments/g4r1kt/rf_pendulum_endymionmythical_beast_for_casuals/" TargetMode="External"/><Relationship Id="rId7" Type="http://schemas.openxmlformats.org/officeDocument/2006/relationships/hyperlink" Target="https://www.yugiohcardguide.com/archetype/mystical-beast.html" TargetMode="External"/><Relationship Id="rId8" Type="http://schemas.openxmlformats.org/officeDocument/2006/relationships/hyperlink" Target="https://cardcluster.com/archetype/mystical-beast-of-the-forest/sets" TargetMode="External"/><Relationship Id="rId31" Type="http://schemas.openxmlformats.org/officeDocument/2006/relationships/hyperlink" Target="https://www.reddit.com/r/Yugioh101/comments/cz1l9b/endymion_mythical_beast_based_deck_help_and/" TargetMode="External"/><Relationship Id="rId30" Type="http://schemas.openxmlformats.org/officeDocument/2006/relationships/hyperlink" Target="https://www.reddit.com/r/Yugioh101/comments/j3ovnf/mythical_beast_endymion_deck_build_help/" TargetMode="External"/><Relationship Id="rId11" Type="http://schemas.openxmlformats.org/officeDocument/2006/relationships/hyperlink" Target="https://www.yugiohcardguide.com/archetype/mythical-beast.html" TargetMode="External"/><Relationship Id="rId33" Type="http://schemas.openxmlformats.org/officeDocument/2006/relationships/hyperlink" Target="https://www.cardmarket.com/en/Insight/Articles/Understanding-the-Enigma-of-Endymion" TargetMode="External"/><Relationship Id="rId10" Type="http://schemas.openxmlformats.org/officeDocument/2006/relationships/hyperlink" Target="https://www.ebay.com/itm/186257771586" TargetMode="External"/><Relationship Id="rId32" Type="http://schemas.openxmlformats.org/officeDocument/2006/relationships/hyperlink" Target="https://www.reddit.com/r/yugioh/comments/7vd7nd/rf_spellbook_mythical_beast/" TargetMode="External"/><Relationship Id="rId13" Type="http://schemas.openxmlformats.org/officeDocument/2006/relationships/hyperlink" Target="https://www.youtube.com/watch?v=CV-BEQNj29k" TargetMode="External"/><Relationship Id="rId35" Type="http://schemas.openxmlformats.org/officeDocument/2006/relationships/hyperlink" Target="https://www.reddit.com/r/masterduel/comments/wxg7pf/basic_endymion_combo_line/" TargetMode="External"/><Relationship Id="rId12" Type="http://schemas.openxmlformats.org/officeDocument/2006/relationships/hyperlink" Target="https://www.youtube.com/watch?v=kZfg_6eASFs" TargetMode="External"/><Relationship Id="rId34" Type="http://schemas.openxmlformats.org/officeDocument/2006/relationships/hyperlink" Target="https://www.reddit.com/r/Yugioh101/comments/g8qnbe/mythical_beast_endymion_vs_pendulum_magicians/" TargetMode="External"/><Relationship Id="rId15" Type="http://schemas.openxmlformats.org/officeDocument/2006/relationships/hyperlink" Target="https://www.reddit.com/r/Yugioh101/comments/93c69i/place_spell_counters_on_a_card_in_your_hand/" TargetMode="External"/><Relationship Id="rId37" Type="http://schemas.openxmlformats.org/officeDocument/2006/relationships/hyperlink" Target="https://www.reddit.com/r/yugioh/comments/96t0qs/what_decks_can_run_a_spellbook_engine/" TargetMode="External"/><Relationship Id="rId14" Type="http://schemas.openxmlformats.org/officeDocument/2006/relationships/hyperlink" Target="https://www.db.yugioh-card.com/yugiohdb/card_search.action?ope=2&amp;cid=6531&amp;request_locale=en#:~:text=Each%20time%20a%20Spell%20Card,all%20Spell%20Counters%20on%20it." TargetMode="External"/><Relationship Id="rId36" Type="http://schemas.openxmlformats.org/officeDocument/2006/relationships/hyperlink" Target="https://www.masterduelmeta.com/top-decks/diamond-v/september-2022/endymion/tom-sutter/a505E" TargetMode="External"/><Relationship Id="rId17" Type="http://schemas.openxmlformats.org/officeDocument/2006/relationships/hyperlink" Target="https://www.db.yugioh-card.com/yugiohdb/card_search.action?ope=2&amp;cid=6531&amp;request_locale=en" TargetMode="External"/><Relationship Id="rId39" Type="http://schemas.openxmlformats.org/officeDocument/2006/relationships/hyperlink" Target="https://www.reddit.com/r/yugioh/comments/fbw1fh/is_the_endymion_mythical_beast_deck_worth_getting/" TargetMode="External"/><Relationship Id="rId16" Type="http://schemas.openxmlformats.org/officeDocument/2006/relationships/hyperlink" Target="https://www.reddit.com/r/Yugioh101/comments/qkfsod/how_do_spell_counters_work/" TargetMode="External"/><Relationship Id="rId38" Type="http://schemas.openxmlformats.org/officeDocument/2006/relationships/hyperlink" Target="https://www.youtube.com/watch?v=2n5AU7Ab1p0" TargetMode="External"/><Relationship Id="rId19" Type="http://schemas.openxmlformats.org/officeDocument/2006/relationships/hyperlink" Target="https://www.reddit.com/r/yugioh/comments/765jni/mythical_beast_initial_reaction_deck_ideas/" TargetMode="External"/><Relationship Id="rId18" Type="http://schemas.openxmlformats.org/officeDocument/2006/relationships/hyperlink" Target="https://aminoapps.com/c/ygo/page/blog/beast-magic-attack-more-spell-counter-cards/8Bbt_mu824ZG0qkQ3aBd2YG3k6jNNg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